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12" w:rsidRPr="00315512" w:rsidRDefault="00315512" w:rsidP="00315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12">
        <w:rPr>
          <w:rFonts w:ascii="Times New Roman" w:hAnsi="Times New Roman" w:cs="Times New Roman"/>
          <w:b/>
          <w:sz w:val="28"/>
          <w:szCs w:val="28"/>
        </w:rPr>
        <w:t>План-сетка мероприятий в летнем оздоровительном лагере «Орлёнок»</w:t>
      </w:r>
    </w:p>
    <w:tbl>
      <w:tblPr>
        <w:tblStyle w:val="1"/>
        <w:tblW w:w="15967" w:type="dxa"/>
        <w:tblInd w:w="-688" w:type="dxa"/>
        <w:tblLook w:val="04A0" w:firstRow="1" w:lastRow="0" w:firstColumn="1" w:lastColumn="0" w:noHBand="0" w:noVBand="1"/>
      </w:tblPr>
      <w:tblGrid>
        <w:gridCol w:w="4006"/>
        <w:gridCol w:w="3999"/>
        <w:gridCol w:w="4152"/>
        <w:gridCol w:w="3810"/>
      </w:tblGrid>
      <w:tr w:rsidR="00315512" w:rsidRPr="00315512" w:rsidTr="00315512">
        <w:trPr>
          <w:trHeight w:val="2247"/>
        </w:trPr>
        <w:tc>
          <w:tcPr>
            <w:tcW w:w="4006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02.06.2025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«Детское самоуправление»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«На пороге Вселенной»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1.Торжественное открытие смены «3,2,1 - пуск»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2.Спортивно-игровая программа «Лето на старте»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 конкурс рисунков на асфальте «Космос – дорога без конца»</w:t>
            </w:r>
          </w:p>
        </w:tc>
        <w:tc>
          <w:tcPr>
            <w:tcW w:w="3999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03.06.2025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«Безопасность»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1.Всемирный день велосипеда. Спортивное мероприятие «Своя игра»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Викторина «Азбука безопасности»</w:t>
            </w:r>
          </w:p>
        </w:tc>
        <w:tc>
          <w:tcPr>
            <w:tcW w:w="4152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04.06.2024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«Спортивно-оздоровительная работа»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</w:t>
            </w:r>
            <w:proofErr w:type="spellStart"/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Неболейка</w:t>
            </w:r>
            <w:proofErr w:type="spellEnd"/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1.Всемирный день бега. Эстафета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Мероприятие в ЦДК</w:t>
            </w:r>
          </w:p>
        </w:tc>
        <w:tc>
          <w:tcPr>
            <w:tcW w:w="3810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05.06.2025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«Коллективная социально-значимая деятельность в Движении Первых»</w:t>
            </w: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«Театральная»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1.«Квиддич»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2.«День с Первыми»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 «Театр-экспромт»</w:t>
            </w:r>
          </w:p>
        </w:tc>
      </w:tr>
      <w:tr w:rsidR="00315512" w:rsidRPr="00315512" w:rsidTr="00315512">
        <w:trPr>
          <w:trHeight w:val="2265"/>
        </w:trPr>
        <w:tc>
          <w:tcPr>
            <w:tcW w:w="4006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06.06.2025 г.</w:t>
            </w:r>
          </w:p>
          <w:p w:rsidR="00315512" w:rsidRPr="00315512" w:rsidRDefault="00315512" w:rsidP="00315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Модуль «Культура России» 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«Лукоморье»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1.Пушкинский день. Мероприятие в БЦРБ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Конкурс рисунков «Мой любимый сказочный герой»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3.Активные игры на свежем воздухе</w:t>
            </w:r>
          </w:p>
        </w:tc>
        <w:tc>
          <w:tcPr>
            <w:tcW w:w="3999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09.06.2025 г.</w:t>
            </w:r>
          </w:p>
          <w:p w:rsidR="00315512" w:rsidRPr="00315512" w:rsidRDefault="00315512" w:rsidP="00315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Модуль «Экскурсии и походы» 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«Черная дыра»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1.Мероприятие в БЦРБ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Спортивно-поисковая игра на местности «Черная дыра»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 «Космическая эстафета»</w:t>
            </w:r>
          </w:p>
        </w:tc>
        <w:tc>
          <w:tcPr>
            <w:tcW w:w="4152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10.06.2025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Экскурсии и походы»</w:t>
            </w: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«Добрые дела»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1.Мастер-класс Городской сад  «Василек» г. Тотьма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 xml:space="preserve">2.Квест </w:t>
            </w:r>
            <w:proofErr w:type="spellStart"/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315512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11.06.2025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Модуль «Культура России» </w:t>
            </w: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«Россия»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1.Мероприятие в БРИМ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Народные подвижные игры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 Викторина «Мы нужны России»</w:t>
            </w:r>
          </w:p>
        </w:tc>
      </w:tr>
      <w:tr w:rsidR="00315512" w:rsidRPr="00315512" w:rsidTr="00315512">
        <w:trPr>
          <w:trHeight w:val="1789"/>
        </w:trPr>
        <w:tc>
          <w:tcPr>
            <w:tcW w:w="4006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16.06.2025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«Спортивно-оздоровительная работа»</w:t>
            </w: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«Дорога в космос»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1.Космические состязания «Космический полет»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 xml:space="preserve">2. Космический </w:t>
            </w:r>
            <w:proofErr w:type="spellStart"/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 Конкурс рисунков «Путешествие в космос»</w:t>
            </w:r>
          </w:p>
        </w:tc>
        <w:tc>
          <w:tcPr>
            <w:tcW w:w="3999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17.06.2025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Модуль «Экскурсии и походы»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«Приключений»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1.Мероприятие в БРИМ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Игра на местности «Найди клад»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 Эстафета «Мой весёлый звонкий мяч»</w:t>
            </w:r>
          </w:p>
        </w:tc>
        <w:tc>
          <w:tcPr>
            <w:tcW w:w="4152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18.06.2025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</w:rPr>
            </w:pPr>
            <w:r w:rsidRPr="003155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Модуль «Коллективная социально-значимая деятельность в Движении Первых» 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«Творческая»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1.Мастерская поделок из бумаги «Из остатков космических тел»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«День с Первыми»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3.«Творческие мастерские»</w:t>
            </w:r>
          </w:p>
        </w:tc>
        <w:tc>
          <w:tcPr>
            <w:tcW w:w="3810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19.06.2025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«Спортивно-оздоровительная работа»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</w:t>
            </w:r>
            <w:proofErr w:type="spellStart"/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Спортландия</w:t>
            </w:r>
            <w:proofErr w:type="spellEnd"/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1.Всемирный день детского футбола. Соревнования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Мероприятие в ЦДК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 Спортивные состязания «</w:t>
            </w:r>
            <w:proofErr w:type="gramStart"/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315512">
              <w:rPr>
                <w:rFonts w:ascii="Times New Roman" w:hAnsi="Times New Roman" w:cs="Times New Roman"/>
                <w:sz w:val="24"/>
                <w:szCs w:val="24"/>
              </w:rPr>
              <w:t xml:space="preserve"> ловкий»</w:t>
            </w:r>
          </w:p>
        </w:tc>
      </w:tr>
      <w:tr w:rsidR="00315512" w:rsidRPr="00315512" w:rsidTr="00315512">
        <w:trPr>
          <w:trHeight w:val="1789"/>
        </w:trPr>
        <w:tc>
          <w:tcPr>
            <w:tcW w:w="4006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20.06.2025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«Культура России»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«Память»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1.Мероприятие в БЦРБ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Митинг Памяти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3. Творческая мастерская «Спасибо деду за победу»</w:t>
            </w:r>
          </w:p>
        </w:tc>
        <w:tc>
          <w:tcPr>
            <w:tcW w:w="3999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23.06.2025 г.</w:t>
            </w:r>
          </w:p>
          <w:p w:rsidR="00315512" w:rsidRPr="00315512" w:rsidRDefault="00315512" w:rsidP="00315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Модуль «Экскурсии и походы» 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«Путешественник»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1.Мероприятие в БРИМ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315512">
              <w:rPr>
                <w:rFonts w:ascii="Times New Roman" w:hAnsi="Times New Roman" w:cs="Times New Roman"/>
                <w:sz w:val="24"/>
                <w:szCs w:val="24"/>
              </w:rPr>
              <w:t xml:space="preserve"> «Достойный сын земли родной»</w:t>
            </w:r>
          </w:p>
        </w:tc>
        <w:tc>
          <w:tcPr>
            <w:tcW w:w="4152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24.06.2025 г.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«Детское самоуправление»</w:t>
            </w:r>
            <w:r w:rsidRPr="00315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«Прощай»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1. Спортивные состязания «Космический муравейник»</w:t>
            </w:r>
          </w:p>
          <w:p w:rsidR="00315512" w:rsidRPr="00315512" w:rsidRDefault="00315512" w:rsidP="0031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512">
              <w:rPr>
                <w:rFonts w:ascii="Times New Roman" w:hAnsi="Times New Roman" w:cs="Times New Roman"/>
                <w:sz w:val="24"/>
                <w:szCs w:val="24"/>
              </w:rPr>
              <w:t>2. Праздник «Как удивительно звёздами быть» (конкурс талантов)</w:t>
            </w:r>
          </w:p>
        </w:tc>
        <w:tc>
          <w:tcPr>
            <w:tcW w:w="3810" w:type="dxa"/>
          </w:tcPr>
          <w:p w:rsidR="00315512" w:rsidRPr="00315512" w:rsidRDefault="00315512" w:rsidP="0031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17C" w:rsidRDefault="00AA317C" w:rsidP="00315512">
      <w:bookmarkStart w:id="0" w:name="_GoBack"/>
      <w:bookmarkEnd w:id="0"/>
    </w:p>
    <w:sectPr w:rsidR="00AA317C" w:rsidSect="00315512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47"/>
    <w:rsid w:val="00200047"/>
    <w:rsid w:val="00315512"/>
    <w:rsid w:val="00A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1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1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1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1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2025-05-29T06:35:00Z</dcterms:created>
  <dcterms:modified xsi:type="dcterms:W3CDTF">2025-05-29T06:38:00Z</dcterms:modified>
</cp:coreProperties>
</file>